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C1" w:rsidRDefault="009365C1" w:rsidP="009365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65C1" w:rsidRPr="005F6124" w:rsidRDefault="009365C1" w:rsidP="009365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6124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365C1" w:rsidRPr="005F6124" w:rsidRDefault="009365C1" w:rsidP="009365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6124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9365C1" w:rsidRPr="005F6124" w:rsidRDefault="009365C1" w:rsidP="009234A7">
      <w:pPr>
        <w:rPr>
          <w:rFonts w:ascii="Times New Roman" w:hAnsi="Times New Roman" w:cs="Times New Roman"/>
          <w:b/>
          <w:sz w:val="24"/>
          <w:szCs w:val="24"/>
        </w:rPr>
      </w:pPr>
      <w:r w:rsidRPr="005F6124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5F6124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5F6124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9365C1" w:rsidRPr="005F6124" w:rsidTr="00A058FA">
        <w:tc>
          <w:tcPr>
            <w:tcW w:w="3166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9365C1" w:rsidRPr="005F6124" w:rsidTr="00A058FA">
        <w:tc>
          <w:tcPr>
            <w:tcW w:w="3166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9365C1" w:rsidRPr="005F6124" w:rsidRDefault="009365C1" w:rsidP="00936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9365C1" w:rsidRPr="005F6124" w:rsidTr="00A058FA">
        <w:tc>
          <w:tcPr>
            <w:tcW w:w="4928" w:type="dxa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9365C1" w:rsidRPr="005F6124" w:rsidTr="00A058FA">
        <w:tc>
          <w:tcPr>
            <w:tcW w:w="4928" w:type="dxa"/>
          </w:tcPr>
          <w:p w:rsidR="009365C1" w:rsidRPr="005F6124" w:rsidRDefault="009234A7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9365C1" w:rsidRPr="005F6124" w:rsidRDefault="00727075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(индивидуальный проект)</w:t>
            </w:r>
          </w:p>
        </w:tc>
        <w:tc>
          <w:tcPr>
            <w:tcW w:w="4929" w:type="dxa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365C1" w:rsidRPr="005F6124" w:rsidRDefault="009365C1" w:rsidP="009365C1">
      <w:pPr>
        <w:rPr>
          <w:rFonts w:ascii="Times New Roman" w:hAnsi="Times New Roman" w:cs="Times New Roman"/>
          <w:b/>
          <w:sz w:val="24"/>
          <w:szCs w:val="24"/>
        </w:rPr>
      </w:pPr>
    </w:p>
    <w:p w:rsidR="009365C1" w:rsidRPr="005F6124" w:rsidRDefault="009365C1" w:rsidP="00936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6"/>
        <w:gridCol w:w="169"/>
        <w:gridCol w:w="2127"/>
        <w:gridCol w:w="1842"/>
        <w:gridCol w:w="1701"/>
        <w:gridCol w:w="729"/>
        <w:gridCol w:w="4468"/>
        <w:gridCol w:w="48"/>
        <w:gridCol w:w="1781"/>
        <w:gridCol w:w="1415"/>
      </w:tblGrid>
      <w:tr w:rsidR="009365C1" w:rsidRPr="005F6124" w:rsidTr="00A058FA">
        <w:tc>
          <w:tcPr>
            <w:tcW w:w="14786" w:type="dxa"/>
            <w:gridSpan w:val="10"/>
            <w:shd w:val="clear" w:color="auto" w:fill="F2DBDB" w:themeFill="accent2" w:themeFillTint="33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365C1" w:rsidRPr="005F6124" w:rsidTr="00A058FA">
        <w:tc>
          <w:tcPr>
            <w:tcW w:w="14786" w:type="dxa"/>
            <w:gridSpan w:val="10"/>
            <w:shd w:val="clear" w:color="auto" w:fill="F2DBDB" w:themeFill="accent2" w:themeFillTint="33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ОК-01.Выбирать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365C1" w:rsidRPr="005F6124" w:rsidTr="00A058FA">
        <w:trPr>
          <w:cantSplit/>
          <w:trHeight w:val="3394"/>
        </w:trPr>
        <w:tc>
          <w:tcPr>
            <w:tcW w:w="675" w:type="dxa"/>
            <w:gridSpan w:val="2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42" w:type="dxa"/>
            <w:textDirection w:val="btLr"/>
            <w:vAlign w:val="center"/>
          </w:tcPr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701" w:type="dxa"/>
            <w:textDirection w:val="btLr"/>
            <w:vAlign w:val="center"/>
          </w:tcPr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29" w:type="dxa"/>
            <w:textDirection w:val="btLr"/>
            <w:vAlign w:val="center"/>
          </w:tcPr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16" w:type="dxa"/>
            <w:gridSpan w:val="2"/>
            <w:vAlign w:val="center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(тест/оценочный материал) </w:t>
            </w:r>
          </w:p>
        </w:tc>
        <w:tc>
          <w:tcPr>
            <w:tcW w:w="1781" w:type="dxa"/>
            <w:textDirection w:val="btLr"/>
            <w:vAlign w:val="center"/>
          </w:tcPr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5" w:type="dxa"/>
            <w:textDirection w:val="btLr"/>
            <w:vAlign w:val="center"/>
          </w:tcPr>
          <w:p w:rsidR="009365C1" w:rsidRPr="005F6124" w:rsidRDefault="009365C1" w:rsidP="00A058F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365C1" w:rsidRPr="005F6124" w:rsidTr="00A058FA">
        <w:trPr>
          <w:trHeight w:val="1124"/>
        </w:trPr>
        <w:tc>
          <w:tcPr>
            <w:tcW w:w="675" w:type="dxa"/>
            <w:gridSpan w:val="2"/>
          </w:tcPr>
          <w:p w:rsidR="009365C1" w:rsidRPr="005F6124" w:rsidRDefault="009365C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9365C1" w:rsidRPr="005F6124" w:rsidRDefault="009365C1" w:rsidP="009365C1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Умения: </w:t>
            </w:r>
          </w:p>
          <w:p w:rsidR="009365C1" w:rsidRPr="005F6124" w:rsidRDefault="009365C1" w:rsidP="009365C1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распознавать задачу и/или проблему в профессиональном и/или социальном контексте;</w:t>
            </w:r>
          </w:p>
          <w:p w:rsidR="009365C1" w:rsidRPr="005F6124" w:rsidRDefault="009365C1" w:rsidP="009365C1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 xml:space="preserve">анализировать задачу и/или проблему и выделять её составные части; </w:t>
            </w:r>
          </w:p>
          <w:p w:rsidR="009365C1" w:rsidRPr="005F6124" w:rsidRDefault="009365C1" w:rsidP="009365C1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Знания: </w:t>
            </w:r>
          </w:p>
          <w:p w:rsidR="009365C1" w:rsidRPr="005F6124" w:rsidRDefault="009365C1" w:rsidP="009365C1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актуальный профессиональный и социальный контекст, в котором приходится работать и жить;</w:t>
            </w:r>
          </w:p>
          <w:p w:rsidR="009365C1" w:rsidRPr="005F6124" w:rsidRDefault="009365C1" w:rsidP="009365C1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842" w:type="dxa"/>
          </w:tcPr>
          <w:p w:rsidR="009365C1" w:rsidRPr="005F6124" w:rsidRDefault="009365C1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9365C1" w:rsidRPr="005F6124" w:rsidRDefault="009365C1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9365C1" w:rsidRPr="005F6124" w:rsidRDefault="009365C1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9365C1" w:rsidRPr="005F6124" w:rsidRDefault="009365C1" w:rsidP="00A058FA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3D440A" w:rsidRPr="005F6124" w:rsidRDefault="00C7784D" w:rsidP="00C7784D">
            <w:pPr>
              <w:ind w:firstLine="5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 проверяете, способствуют ли 10 приседаний, выполняемых перед прыжком с места, увеличению его длины. Вы привлекли для проверки двух испытуемых. Один выполняет прыжок с места без каких-либо дополнительных условий, а второй выполняет его после 10 приседаний. Какой метод исследования/способ проверки на практике идеи Вами применён в этом случае?</w:t>
            </w:r>
          </w:p>
        </w:tc>
        <w:tc>
          <w:tcPr>
            <w:tcW w:w="1781" w:type="dxa"/>
          </w:tcPr>
          <w:p w:rsidR="00A058FA" w:rsidRPr="005F6124" w:rsidRDefault="00A058FA" w:rsidP="00A058FA">
            <w:pPr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Это эксперимент, </w:t>
            </w:r>
            <w:r w:rsidR="009D5B33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 как </w:t>
            </w:r>
            <w:r w:rsidR="00531EB2" w:rsidRPr="005F61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создано </w:t>
            </w:r>
            <w:r w:rsidR="009D5B33" w:rsidRPr="005F61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дополнительное</w:t>
            </w:r>
            <w:r w:rsidRPr="005F6124">
              <w:rPr>
                <w:rFonts w:ascii="Times New Roman" w:hAnsi="Times New Roman" w:cs="Times New Roman"/>
                <w:bCs/>
                <w:color w:val="EE0000"/>
                <w:sz w:val="24"/>
                <w:szCs w:val="24"/>
              </w:rPr>
              <w:t xml:space="preserve">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условие (приседания) и </w:t>
            </w:r>
            <w:r w:rsidR="00C7784D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изучается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</w:t>
            </w:r>
          </w:p>
          <w:p w:rsidR="00F35A99" w:rsidRPr="005F6124" w:rsidRDefault="00F35A99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5A99" w:rsidRPr="005F6124" w:rsidRDefault="00F35A99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9365C1" w:rsidRPr="005F6124" w:rsidRDefault="009365C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3385A" w:rsidRPr="005F6124" w:rsidTr="00A058FA">
        <w:trPr>
          <w:trHeight w:val="1124"/>
        </w:trPr>
        <w:tc>
          <w:tcPr>
            <w:tcW w:w="675" w:type="dxa"/>
            <w:gridSpan w:val="2"/>
          </w:tcPr>
          <w:p w:rsidR="0083385A" w:rsidRPr="005F6124" w:rsidRDefault="0083385A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Умения: 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распознавать задачу и/или проблему в профессионально</w:t>
            </w:r>
            <w:r w:rsidRPr="005F6124">
              <w:lastRenderedPageBreak/>
              <w:t>м и/или социальном контексте;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 xml:space="preserve">анализировать задачу и/или проблему и выделять её составные части; </w:t>
            </w:r>
          </w:p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Знания: 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актуальный профессиональный и социальный контекст, в котором приходится работать и жить;</w:t>
            </w:r>
          </w:p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842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83385A" w:rsidRPr="005F6124" w:rsidRDefault="0083385A" w:rsidP="0083385A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83385A" w:rsidRPr="005F6124" w:rsidRDefault="0083385A" w:rsidP="001C115A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Вы решили определить, насколько высока моторная плотность стандартного урока физической культуры в 5-м классе.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этого вы посетили занятие и с помощью секундомера непрерывно фиксировали периоды, когда каждый из двадцати учеников выполнял физическ</w:t>
            </w:r>
            <w:r w:rsidR="008228F9" w:rsidRPr="005F6124">
              <w:rPr>
                <w:rFonts w:ascii="Times New Roman" w:hAnsi="Times New Roman" w:cs="Times New Roman"/>
                <w:sz w:val="24"/>
                <w:szCs w:val="24"/>
              </w:rPr>
              <w:t>ие упражнения или передвигался,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 когда простаивал или слушал объяснения. Никаких указаний учителю и детям вы не давали, ход урока не нарушали. После занятия вы подсчитали процент времени, затраченного на двигательную активность. Какой метод исследования/способ проверки на практике </w:t>
            </w:r>
            <w:r w:rsidR="009D3C78"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предположения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Вами применён в этом случае?</w:t>
            </w:r>
          </w:p>
        </w:tc>
        <w:tc>
          <w:tcPr>
            <w:tcW w:w="1781" w:type="dxa"/>
          </w:tcPr>
          <w:p w:rsidR="0083385A" w:rsidRPr="005F6124" w:rsidRDefault="0083385A" w:rsidP="008338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Это наблюдение, так как исследователь целенаправлен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 и пассивно фиксирует реально протекающий процесс без какого-либо вмешательства в него</w:t>
            </w:r>
          </w:p>
        </w:tc>
        <w:tc>
          <w:tcPr>
            <w:tcW w:w="1415" w:type="dxa"/>
          </w:tcPr>
          <w:p w:rsidR="0083385A" w:rsidRPr="005F6124" w:rsidRDefault="0083385A" w:rsidP="00833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83385A" w:rsidRPr="005F6124" w:rsidRDefault="0083385A" w:rsidP="00833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83385A" w:rsidRPr="005F6124" w:rsidTr="00A058FA">
        <w:trPr>
          <w:trHeight w:val="1124"/>
        </w:trPr>
        <w:tc>
          <w:tcPr>
            <w:tcW w:w="675" w:type="dxa"/>
            <w:gridSpan w:val="2"/>
          </w:tcPr>
          <w:p w:rsidR="0083385A" w:rsidRPr="005F6124" w:rsidRDefault="0083385A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Умения: 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распознавать задачу и/или проблему в профессиональном и/или социальном контексте;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 xml:space="preserve">анализировать задачу и/или </w:t>
            </w:r>
            <w:r w:rsidRPr="005F6124">
              <w:lastRenderedPageBreak/>
              <w:t xml:space="preserve">проблему и выделять её составные части; </w:t>
            </w:r>
          </w:p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rPr>
                <w:b/>
              </w:rPr>
              <w:t xml:space="preserve">Знания: </w:t>
            </w:r>
          </w:p>
          <w:p w:rsidR="0083385A" w:rsidRPr="005F6124" w:rsidRDefault="0083385A" w:rsidP="0083385A">
            <w:pPr>
              <w:pStyle w:val="Default"/>
              <w:numPr>
                <w:ilvl w:val="0"/>
                <w:numId w:val="2"/>
              </w:numPr>
              <w:ind w:left="34" w:firstLine="0"/>
              <w:jc w:val="both"/>
            </w:pPr>
            <w:r w:rsidRPr="005F6124">
              <w:t>актуальный профессиональный и социальный контекст, в котором приходится работать и жить;</w:t>
            </w:r>
          </w:p>
          <w:p w:rsidR="0083385A" w:rsidRPr="005F6124" w:rsidRDefault="0083385A" w:rsidP="0083385A">
            <w:pPr>
              <w:pStyle w:val="Default"/>
              <w:ind w:left="34"/>
              <w:jc w:val="both"/>
              <w:rPr>
                <w:b/>
              </w:rPr>
            </w:pPr>
            <w:r w:rsidRPr="005F6124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842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83385A" w:rsidRPr="005F6124" w:rsidRDefault="0083385A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83385A" w:rsidRPr="005F6124" w:rsidRDefault="0083385A" w:rsidP="0083385A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83385A" w:rsidRPr="005F6124" w:rsidRDefault="0083385A" w:rsidP="0083385A">
            <w:pPr>
              <w:ind w:firstLine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Вы хотите выяснить, какие психологические факторы в наибольшей степени мешают юным баскетболистам успешно выполнять штрафные броски на соревнованиях. Для этого вы составили перечень из пятнадцати возможных причин (волнение, шум трибун, неуверенность, усталость и т.п.) и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предложили двадцати спортсменам в письменном виде оценить каждую из них по пятибалльной шкале. Никакие изменения в тренировочный процесс вы не вносили, сами броски не тестировали, а только собирали мнения игроков. Какой метод исследования/способ проверки на практике идеи Вами применён в этом случае?</w:t>
            </w:r>
          </w:p>
        </w:tc>
        <w:tc>
          <w:tcPr>
            <w:tcW w:w="1781" w:type="dxa"/>
          </w:tcPr>
          <w:p w:rsidR="0083385A" w:rsidRPr="005F6124" w:rsidRDefault="0083385A" w:rsidP="00822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Это </w:t>
            </w:r>
            <w:r w:rsidR="00612AD6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анкетирование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так как сбор информации осуществляется путём письменных ответов респондентов на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стандартизированные вопросы</w:t>
            </w:r>
          </w:p>
        </w:tc>
        <w:tc>
          <w:tcPr>
            <w:tcW w:w="1415" w:type="dxa"/>
          </w:tcPr>
          <w:p w:rsidR="0083385A" w:rsidRPr="005F6124" w:rsidRDefault="0083385A" w:rsidP="00833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83385A" w:rsidRPr="005F6124" w:rsidRDefault="0083385A" w:rsidP="00833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3385A" w:rsidRPr="005F6124" w:rsidTr="00A058FA">
        <w:trPr>
          <w:trHeight w:val="1124"/>
        </w:trPr>
        <w:tc>
          <w:tcPr>
            <w:tcW w:w="675" w:type="dxa"/>
            <w:gridSpan w:val="2"/>
          </w:tcPr>
          <w:p w:rsidR="0083385A" w:rsidRPr="005F6124" w:rsidRDefault="0083385A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</w:tcPr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rPr>
                <w:b/>
              </w:rPr>
              <w:t xml:space="preserve">Умения: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определять этапы решения задачи;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выявлять и эффективно искать информацию, необходимую для решения задачи и/или проблемы;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составлять план действия; </w:t>
            </w:r>
          </w:p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rPr>
                <w:b/>
              </w:rPr>
              <w:t xml:space="preserve">Знания: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алгоритмы выполнения работ </w:t>
            </w:r>
            <w:r w:rsidRPr="005F6124">
              <w:lastRenderedPageBreak/>
              <w:t xml:space="preserve">в профессиональной и смежных областях; </w:t>
            </w:r>
          </w:p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t>методы работы в профессиональной и смежных сферах;</w:t>
            </w:r>
          </w:p>
        </w:tc>
        <w:tc>
          <w:tcPr>
            <w:tcW w:w="1842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83385A" w:rsidRPr="005F6124" w:rsidRDefault="0083385A" w:rsidP="008A4012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3385A" w:rsidRPr="005F6124" w:rsidRDefault="0083385A" w:rsidP="00612AD6">
            <w:pPr>
              <w:ind w:firstLine="439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 xml:space="preserve">Установите соответствие между </w:t>
            </w:r>
            <w:r w:rsidR="00BB463D" w:rsidRPr="005F6124">
              <w:rPr>
                <w:rFonts w:ascii="Times New Roman" w:hAnsi="Times New Roman" w:cs="Times New Roman"/>
                <w:iCs/>
                <w:sz w:val="24"/>
              </w:rPr>
              <w:t xml:space="preserve">конкретным </w:t>
            </w:r>
            <w:r w:rsidRPr="005F6124">
              <w:rPr>
                <w:rFonts w:ascii="Times New Roman" w:hAnsi="Times New Roman" w:cs="Times New Roman"/>
                <w:iCs/>
                <w:sz w:val="24"/>
              </w:rPr>
              <w:t>этапом решения поставленной в рамках проекта проблемы и относящимся к нему</w:t>
            </w:r>
            <w:r w:rsidR="00612AD6" w:rsidRPr="005F6124">
              <w:rPr>
                <w:rFonts w:ascii="Times New Roman" w:hAnsi="Times New Roman" w:cs="Times New Roman"/>
                <w:iCs/>
                <w:sz w:val="24"/>
              </w:rPr>
              <w:t xml:space="preserve"> действием.</w:t>
            </w:r>
          </w:p>
          <w:p w:rsidR="00612AD6" w:rsidRPr="005F6124" w:rsidRDefault="00612AD6" w:rsidP="00612AD6">
            <w:pPr>
              <w:ind w:firstLine="439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83385A" w:rsidRPr="005F6124" w:rsidRDefault="0083385A" w:rsidP="008A4012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83385A" w:rsidRPr="005F6124" w:rsidTr="009D5B3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Действие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решения проблемы</w:t>
                  </w:r>
                </w:p>
              </w:tc>
            </w:tr>
            <w:tr w:rsidR="0083385A" w:rsidRPr="005F6124" w:rsidTr="009D5B3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BB463D" w:rsidRPr="005F6124" w:rsidRDefault="00BB463D" w:rsidP="00BB46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Создание списка нужных материалов, времени, помощников</w:t>
                  </w:r>
                </w:p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BB46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Анализ проблемы</w:t>
                  </w:r>
                </w:p>
              </w:tc>
            </w:tr>
            <w:tr w:rsidR="0083385A" w:rsidRPr="005F6124" w:rsidTr="009D5B3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Деление задачи на части, выделение главного</w:t>
                  </w: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Поиск информации</w:t>
                  </w:r>
                </w:p>
              </w:tc>
            </w:tr>
            <w:tr w:rsidR="0083385A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83385A" w:rsidRPr="005F6124" w:rsidRDefault="00BB463D" w:rsidP="00BB46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Поиск необходимых сведений в книгах, статьях специалистов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C7784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План действий</w:t>
                  </w:r>
                </w:p>
              </w:tc>
            </w:tr>
            <w:tr w:rsidR="0083385A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Формировани</w:t>
                  </w:r>
                  <w:r w:rsidR="008228F9"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е </w:t>
                  </w: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пошаговой программы действий</w:t>
                  </w: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BB463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Определение требуемых ресурсов</w:t>
                  </w:r>
                </w:p>
              </w:tc>
            </w:tr>
            <w:tr w:rsidR="0083385A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52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Защита проекта</w:t>
                  </w:r>
                </w:p>
              </w:tc>
            </w:tr>
            <w:tr w:rsidR="0083385A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852" w:type="dxa"/>
                  <w:vAlign w:val="center"/>
                </w:tcPr>
                <w:p w:rsidR="0083385A" w:rsidRPr="005F6124" w:rsidRDefault="0083385A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6</w:t>
                  </w:r>
                </w:p>
              </w:tc>
              <w:tc>
                <w:tcPr>
                  <w:tcW w:w="1550" w:type="dxa"/>
                  <w:vAlign w:val="center"/>
                </w:tcPr>
                <w:p w:rsidR="0083385A" w:rsidRPr="005F6124" w:rsidRDefault="00BB463D" w:rsidP="009D5B3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Сопровождение проекта после его завершения</w:t>
                  </w:r>
                </w:p>
              </w:tc>
            </w:tr>
          </w:tbl>
          <w:p w:rsidR="0083385A" w:rsidRPr="005F6124" w:rsidRDefault="0083385A" w:rsidP="008A401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2784" w:type="dxa"/>
              <w:tblLayout w:type="fixed"/>
              <w:tblLook w:val="04A0"/>
            </w:tblPr>
            <w:tblGrid>
              <w:gridCol w:w="695"/>
              <w:gridCol w:w="696"/>
              <w:gridCol w:w="696"/>
              <w:gridCol w:w="697"/>
            </w:tblGrid>
            <w:tr w:rsidR="00BB463D" w:rsidRPr="005F6124" w:rsidTr="00BB463D">
              <w:trPr>
                <w:trHeight w:val="265"/>
              </w:trPr>
              <w:tc>
                <w:tcPr>
                  <w:tcW w:w="695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96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96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97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B463D" w:rsidRPr="005F6124" w:rsidTr="00BB463D">
              <w:trPr>
                <w:trHeight w:val="278"/>
              </w:trPr>
              <w:tc>
                <w:tcPr>
                  <w:tcW w:w="695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697" w:type="dxa"/>
                </w:tcPr>
                <w:p w:rsidR="00BB463D" w:rsidRPr="005F6124" w:rsidRDefault="00BB463D" w:rsidP="009D5B33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:rsidR="0083385A" w:rsidRPr="005F6124" w:rsidRDefault="0083385A" w:rsidP="00A058FA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781" w:type="dxa"/>
          </w:tcPr>
          <w:p w:rsidR="0083385A" w:rsidRPr="005F6124" w:rsidRDefault="0075518F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1415" w:type="dxa"/>
          </w:tcPr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3385A" w:rsidRPr="005F6124" w:rsidTr="00A058FA">
        <w:trPr>
          <w:trHeight w:val="1124"/>
        </w:trPr>
        <w:tc>
          <w:tcPr>
            <w:tcW w:w="675" w:type="dxa"/>
            <w:gridSpan w:val="2"/>
          </w:tcPr>
          <w:p w:rsidR="0083385A" w:rsidRPr="005F6124" w:rsidRDefault="0083385A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rPr>
                <w:b/>
              </w:rPr>
              <w:t xml:space="preserve">Умения: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>определять необходимые ресурсы;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владеть актуальными </w:t>
            </w:r>
            <w:r w:rsidRPr="005F6124">
              <w:lastRenderedPageBreak/>
              <w:t>методами работы в профессиональной и смежных сферах;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реализовывать составленный план;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>оценивать результат и последствия своих действий (самостоятельно или с помощью наставника)</w:t>
            </w:r>
          </w:p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rPr>
                <w:b/>
              </w:rPr>
              <w:t xml:space="preserve">Знания: </w:t>
            </w:r>
          </w:p>
          <w:p w:rsidR="0083385A" w:rsidRPr="005F6124" w:rsidRDefault="0083385A" w:rsidP="009365C1">
            <w:pPr>
              <w:pStyle w:val="Default"/>
            </w:pPr>
            <w:r w:rsidRPr="005F6124">
              <w:t xml:space="preserve">структуру плана для решения задач; </w:t>
            </w:r>
          </w:p>
          <w:p w:rsidR="0083385A" w:rsidRPr="005F6124" w:rsidRDefault="0083385A" w:rsidP="009365C1">
            <w:pPr>
              <w:pStyle w:val="Default"/>
              <w:rPr>
                <w:b/>
              </w:rPr>
            </w:pPr>
            <w:r w:rsidRPr="005F6124">
              <w:t>порядок оценки результатов решения задач профессиональной деятельности</w:t>
            </w:r>
          </w:p>
        </w:tc>
        <w:tc>
          <w:tcPr>
            <w:tcW w:w="1842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5F6124">
              <w:rPr>
                <w:sz w:val="24"/>
                <w:szCs w:val="24"/>
              </w:rPr>
              <w:lastRenderedPageBreak/>
              <w:t xml:space="preserve">Задания комбинированного типа с выбором одного или нескольких </w:t>
            </w:r>
            <w:r w:rsidRPr="005F6124">
              <w:rPr>
                <w:sz w:val="24"/>
                <w:szCs w:val="24"/>
              </w:rPr>
              <w:lastRenderedPageBreak/>
              <w:t xml:space="preserve">верных ответов из четырех предложенных и обоснованием выбора </w:t>
            </w:r>
          </w:p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lastRenderedPageBreak/>
              <w:t>Повышенный</w:t>
            </w:r>
          </w:p>
        </w:tc>
        <w:tc>
          <w:tcPr>
            <w:tcW w:w="729" w:type="dxa"/>
          </w:tcPr>
          <w:p w:rsidR="0083385A" w:rsidRPr="005F6124" w:rsidRDefault="0083385A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83385A" w:rsidRPr="005F6124" w:rsidRDefault="0083385A" w:rsidP="00A058FA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ответа.</w:t>
            </w:r>
          </w:p>
          <w:p w:rsidR="0083385A" w:rsidRPr="005F6124" w:rsidRDefault="0083385A" w:rsidP="00A058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</w:t>
            </w:r>
            <w:r w:rsidR="004842C4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представленных ниже </w:t>
            </w:r>
            <w:r w:rsidR="008228F9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тот метод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сбора данных, которы</w:t>
            </w:r>
            <w:r w:rsidR="008228F9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наиболее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подход</w:t>
            </w:r>
            <w:r w:rsidR="008228F9"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 для исследовательского проекта на тему «Влияние утренних пробежек на физическую подготовленность студентов-первокурсников». </w:t>
            </w:r>
          </w:p>
          <w:p w:rsidR="0083385A" w:rsidRPr="005F6124" w:rsidRDefault="0083385A" w:rsidP="00A058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385A" w:rsidRPr="005F6124" w:rsidRDefault="0083385A" w:rsidP="006077F0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Опрос спортсменов </w:t>
            </w:r>
          </w:p>
          <w:p w:rsidR="0083385A" w:rsidRPr="005F6124" w:rsidRDefault="0083385A" w:rsidP="006077F0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художественной литературы о спорте.</w:t>
            </w:r>
          </w:p>
          <w:p w:rsidR="0083385A" w:rsidRPr="005F6124" w:rsidRDefault="0083385A" w:rsidP="006077F0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тестирования (челночный бег, прыжок в длину, отжимания) до и после эксперимента.</w:t>
            </w:r>
          </w:p>
          <w:p w:rsidR="0083385A" w:rsidRPr="005F6124" w:rsidRDefault="0083385A" w:rsidP="006077F0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 с родителями студентов.</w:t>
            </w:r>
          </w:p>
          <w:p w:rsidR="0083385A" w:rsidRPr="005F6124" w:rsidRDefault="0083385A" w:rsidP="00A058FA">
            <w:pPr>
              <w:jc w:val="both"/>
              <w:rPr>
                <w:b/>
                <w:bCs/>
              </w:rPr>
            </w:pPr>
          </w:p>
          <w:p w:rsidR="0083385A" w:rsidRPr="005F6124" w:rsidRDefault="0083385A" w:rsidP="00A058FA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83385A" w:rsidRPr="005F6124" w:rsidRDefault="0083385A" w:rsidP="00A058FA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83385A" w:rsidRPr="005F6124" w:rsidRDefault="0083385A" w:rsidP="006077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Ответ: </w:t>
            </w:r>
          </w:p>
          <w:p w:rsidR="0083385A" w:rsidRPr="005F6124" w:rsidRDefault="0083385A" w:rsidP="006077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83385A" w:rsidRPr="005F6124" w:rsidRDefault="0083385A" w:rsidP="006077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83385A" w:rsidRPr="005F6124" w:rsidRDefault="0083385A" w:rsidP="006077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тестирование даёт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количественные объективные показатели, что необходимо для сравнения результатов до и после внедрения экспериментальной программы</w:t>
            </w:r>
          </w:p>
        </w:tc>
        <w:tc>
          <w:tcPr>
            <w:tcW w:w="1415" w:type="dxa"/>
          </w:tcPr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85A" w:rsidRPr="005F6124" w:rsidRDefault="0083385A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F51" w:rsidRPr="005F6124" w:rsidTr="00A058FA">
        <w:trPr>
          <w:trHeight w:val="1124"/>
        </w:trPr>
        <w:tc>
          <w:tcPr>
            <w:tcW w:w="675" w:type="dxa"/>
            <w:gridSpan w:val="2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составленный план; 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FC3F51" w:rsidRPr="005F6124" w:rsidRDefault="00FC3F51" w:rsidP="007F6C63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842" w:type="dxa"/>
          </w:tcPr>
          <w:p w:rsidR="00FC3F51" w:rsidRPr="005F6124" w:rsidRDefault="00FC3F51" w:rsidP="007F6C6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FC3F51" w:rsidRPr="005F6124" w:rsidRDefault="00FC3F51" w:rsidP="007F6C6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7F6C6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FC3F51" w:rsidRPr="005F6124" w:rsidRDefault="00FC3F51" w:rsidP="007F6C63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3F51" w:rsidRPr="005F6124" w:rsidRDefault="00FC3F51" w:rsidP="007F6C6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 при разработке индивидуального проекта в сфере физической культуры и спорта.</w:t>
            </w:r>
          </w:p>
          <w:p w:rsidR="00FC3F51" w:rsidRPr="005F6124" w:rsidRDefault="00FC3F51" w:rsidP="007F6C6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7F6C63">
            <w:pPr>
              <w:pStyle w:val="a6"/>
              <w:numPr>
                <w:ilvl w:val="0"/>
                <w:numId w:val="7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проекта и публичная презентация.</w:t>
            </w:r>
          </w:p>
          <w:p w:rsidR="00FC3F51" w:rsidRPr="005F6124" w:rsidRDefault="00FC3F51" w:rsidP="007F6C63">
            <w:pPr>
              <w:pStyle w:val="a6"/>
              <w:numPr>
                <w:ilvl w:val="0"/>
                <w:numId w:val="7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Формулировка проблемы, цели, задач и гипотезы.</w:t>
            </w:r>
          </w:p>
          <w:p w:rsidR="00FC3F51" w:rsidRPr="005F6124" w:rsidRDefault="00FC3F51" w:rsidP="007F6C63">
            <w:pPr>
              <w:pStyle w:val="a6"/>
              <w:numPr>
                <w:ilvl w:val="0"/>
                <w:numId w:val="7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Оформление текста работы, </w:t>
            </w: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создание презентации.</w:t>
            </w:r>
          </w:p>
          <w:p w:rsidR="00FC3F51" w:rsidRPr="005F6124" w:rsidRDefault="00FC3F51" w:rsidP="007F6C63">
            <w:pPr>
              <w:pStyle w:val="a6"/>
              <w:numPr>
                <w:ilvl w:val="0"/>
                <w:numId w:val="7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анализ научной информации, проведение исследования.</w:t>
            </w:r>
          </w:p>
          <w:p w:rsidR="00FC3F51" w:rsidRPr="005F6124" w:rsidRDefault="00FC3F51" w:rsidP="007F6C63">
            <w:pPr>
              <w:pStyle w:val="a6"/>
              <w:numPr>
                <w:ilvl w:val="0"/>
                <w:numId w:val="7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Выбор темы и обоснование актуальности.</w:t>
            </w:r>
          </w:p>
          <w:p w:rsidR="00FC3F51" w:rsidRPr="005F6124" w:rsidRDefault="00FC3F51" w:rsidP="007F6C6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7F6C6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5F612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43" w:type="dxa"/>
              <w:tblLayout w:type="fixed"/>
              <w:tblLook w:val="04A0"/>
            </w:tblPr>
            <w:tblGrid>
              <w:gridCol w:w="847"/>
              <w:gridCol w:w="849"/>
              <w:gridCol w:w="849"/>
              <w:gridCol w:w="849"/>
              <w:gridCol w:w="849"/>
            </w:tblGrid>
            <w:tr w:rsidR="00FC3F51" w:rsidRPr="005F6124" w:rsidTr="007F6C63">
              <w:trPr>
                <w:trHeight w:val="284"/>
              </w:trPr>
              <w:tc>
                <w:tcPr>
                  <w:tcW w:w="847" w:type="dxa"/>
                </w:tcPr>
                <w:p w:rsidR="00FC3F51" w:rsidRPr="005F6124" w:rsidRDefault="00FC3F51" w:rsidP="007F6C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7F6C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7F6C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7F6C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7F6C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7F6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FC3F51" w:rsidRPr="005F6124" w:rsidRDefault="00FC3F51" w:rsidP="007F6C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52431</w:t>
            </w:r>
          </w:p>
        </w:tc>
        <w:tc>
          <w:tcPr>
            <w:tcW w:w="1415" w:type="dxa"/>
          </w:tcPr>
          <w:p w:rsidR="00FC3F51" w:rsidRPr="005F6124" w:rsidRDefault="00FC3F51" w:rsidP="007F6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C3F51" w:rsidRPr="005F6124" w:rsidRDefault="00FC3F51" w:rsidP="007F6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3F51" w:rsidRPr="005F6124" w:rsidRDefault="00FC3F51" w:rsidP="007F6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F51" w:rsidRPr="005F6124" w:rsidTr="00A058FA">
        <w:trPr>
          <w:trHeight w:val="848"/>
        </w:trPr>
        <w:tc>
          <w:tcPr>
            <w:tcW w:w="675" w:type="dxa"/>
            <w:gridSpan w:val="2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</w:tcPr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(самостоятельно или с помощью наставника)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2E5F1F">
            <w:pPr>
              <w:pStyle w:val="a6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FC3F51" w:rsidRPr="005F6124" w:rsidRDefault="00FC3F51" w:rsidP="002E5F1F">
            <w:pPr>
              <w:pStyle w:val="Default"/>
              <w:rPr>
                <w:b/>
              </w:rPr>
            </w:pPr>
            <w:r w:rsidRPr="005F6124">
              <w:t>порядок оценки результатов решения задач профессиональной деятельности</w:t>
            </w:r>
          </w:p>
        </w:tc>
        <w:tc>
          <w:tcPr>
            <w:tcW w:w="1842" w:type="dxa"/>
          </w:tcPr>
          <w:p w:rsidR="00FC3F51" w:rsidRPr="005F6124" w:rsidRDefault="00FC3F51" w:rsidP="00A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или нескольких верных ответов из четырех предложенных и обоснованием выбора</w:t>
            </w: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51" w:rsidRPr="005F6124" w:rsidRDefault="00FC3F51" w:rsidP="00A0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FC3F51" w:rsidRPr="005F6124" w:rsidRDefault="00FC3F51" w:rsidP="008A4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FC3F51" w:rsidRPr="005F6124" w:rsidRDefault="00FC3F51" w:rsidP="00A058FA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запишите аргументы, обосновывающие выбор ответа.</w:t>
            </w:r>
          </w:p>
          <w:p w:rsidR="00FC3F51" w:rsidRPr="005F6124" w:rsidRDefault="00FC3F51" w:rsidP="002E5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Вы решили реализовать проект «Влияние подвижных игр на настроение младших школьников». Какой способ сбора данных лучше всего подойдет? </w:t>
            </w:r>
          </w:p>
          <w:p w:rsidR="00FC3F51" w:rsidRPr="005F6124" w:rsidRDefault="00FC3F51" w:rsidP="002E5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2E5F1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 детей о настроении на занятии.</w:t>
            </w:r>
          </w:p>
          <w:p w:rsidR="00FC3F51" w:rsidRPr="005F6124" w:rsidRDefault="00FC3F51" w:rsidP="002E5F1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Опрос учителя физкультуры о настроении детей на занятии.</w:t>
            </w:r>
          </w:p>
          <w:p w:rsidR="00FC3F51" w:rsidRPr="005F6124" w:rsidRDefault="00FC3F51" w:rsidP="002E5F1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Анкета «Моё настроение» (смайлики) для детей.</w:t>
            </w:r>
          </w:p>
          <w:p w:rsidR="00FC3F51" w:rsidRPr="005F6124" w:rsidRDefault="00FC3F51" w:rsidP="002E5F1F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Опрос родителей о настроении детей на занятии.</w:t>
            </w:r>
          </w:p>
          <w:p w:rsidR="00FC3F51" w:rsidRPr="005F6124" w:rsidRDefault="00FC3F51" w:rsidP="002E5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2E5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C3F51" w:rsidRPr="005F6124" w:rsidRDefault="00FC3F51" w:rsidP="002E5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C3F51" w:rsidRPr="005F6124" w:rsidRDefault="00FC3F51" w:rsidP="00BB46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Анкетирование лучше всего подходит, так как младшие школьники легко понимают визуальные шкалы (смайлики), смогут быстро оценить своё эмоциональное состояние сразу до и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после игры</w:t>
            </w:r>
          </w:p>
          <w:p w:rsidR="00FC3F51" w:rsidRPr="005F6124" w:rsidRDefault="00FC3F51" w:rsidP="00BB46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 0б – остальные случаи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3F51" w:rsidRPr="005F6124" w:rsidTr="00A058FA">
        <w:tc>
          <w:tcPr>
            <w:tcW w:w="14786" w:type="dxa"/>
            <w:gridSpan w:val="10"/>
            <w:shd w:val="clear" w:color="auto" w:fill="F2DBDB" w:themeFill="accent2" w:themeFillTint="33"/>
          </w:tcPr>
          <w:p w:rsidR="00FC3F51" w:rsidRPr="005F6124" w:rsidRDefault="00FC3F51" w:rsidP="009D06C9">
            <w:pPr>
              <w:pStyle w:val="a6"/>
              <w:ind w:lef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ОК-3.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FC3F51" w:rsidRPr="005F6124" w:rsidTr="009D5B33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96" w:type="dxa"/>
            <w:gridSpan w:val="2"/>
          </w:tcPr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нормативно-правовой документации; </w:t>
            </w:r>
          </w:p>
          <w:p w:rsidR="00FC3F51" w:rsidRPr="005F6124" w:rsidRDefault="00FC3F51" w:rsidP="00C8647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  <w:tc>
          <w:tcPr>
            <w:tcW w:w="1842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>Установите соответствие между методом научного исследования и его характеристикой / областью применения в проектной деятельности в области физической культуры.</w:t>
            </w:r>
          </w:p>
          <w:p w:rsidR="00FC3F51" w:rsidRPr="005F6124" w:rsidRDefault="00FC3F51" w:rsidP="0075518F">
            <w:pPr>
              <w:ind w:firstLine="439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FC3F51" w:rsidRPr="005F6124" w:rsidTr="009D5B3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  <w:r w:rsidRPr="005F612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научного</w:t>
                  </w:r>
                  <w:r w:rsidRPr="005F6124">
                    <w:rPr>
                      <w:rFonts w:ascii="Times New Roman" w:hAnsi="Times New Roman" w:cs="Times New Roman"/>
                      <w:color w:val="EE0000"/>
                      <w:sz w:val="24"/>
                      <w:szCs w:val="24"/>
                    </w:rPr>
                    <w:t xml:space="preserve"> 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исследования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/ применение</w:t>
                  </w:r>
                </w:p>
              </w:tc>
            </w:tr>
            <w:tr w:rsidR="00FC3F51" w:rsidRPr="005F6124" w:rsidTr="009D5B3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Письменный опрос большого количества респондентов с помощью стандартизированных вопросов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76064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Наблюдение</w:t>
                  </w:r>
                </w:p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FC3F51" w:rsidRPr="005F6124" w:rsidTr="009D5B3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6064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Целенаправленное, организованное восприятие и регистрация поведения объекта в естественных условиях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br/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Эксперимент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Активное вмешательство в ситуацию с изменением одного или нескольких факторов для проверки гипотезы</w:t>
                  </w:r>
                </w:p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Анкетирование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Устная беседа по заранее разработанному плану для получения глубокой субъективной информации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Интервью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Тестирование</w:t>
                  </w:r>
                </w:p>
              </w:tc>
            </w:tr>
          </w:tbl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FC3F51" w:rsidRPr="005F6124" w:rsidTr="009D5B33">
              <w:trPr>
                <w:trHeight w:val="254"/>
              </w:trPr>
              <w:tc>
                <w:tcPr>
                  <w:tcW w:w="1064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3F51" w:rsidRPr="005F6124" w:rsidTr="009D5B33">
              <w:trPr>
                <w:trHeight w:val="267"/>
              </w:trPr>
              <w:tc>
                <w:tcPr>
                  <w:tcW w:w="1064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FC3F51" w:rsidRPr="005F6124" w:rsidRDefault="00FC3F51" w:rsidP="00637B6A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А3Б1В2Г4</w:t>
            </w:r>
          </w:p>
        </w:tc>
        <w:tc>
          <w:tcPr>
            <w:tcW w:w="1415" w:type="dxa"/>
          </w:tcPr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F51" w:rsidRPr="005F6124" w:rsidTr="009D5B33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FC3F51" w:rsidRPr="005F6124" w:rsidRDefault="00FC3F51" w:rsidP="00612AD6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1842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FC3F51" w:rsidRPr="005F6124" w:rsidRDefault="00FC3F51" w:rsidP="00612AD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действий учителя физической культуры при составлении сметы расходов на проведение школьного турнира по мини-футболу. </w:t>
            </w:r>
          </w:p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2F5787">
            <w:pPr>
              <w:pStyle w:val="a6"/>
              <w:numPr>
                <w:ilvl w:val="0"/>
                <w:numId w:val="10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Подсчитать итоговую сумму и согласовать смету с администрацией школы.</w:t>
            </w:r>
          </w:p>
          <w:p w:rsidR="00FC3F51" w:rsidRPr="005F6124" w:rsidRDefault="00FC3F51" w:rsidP="002F5787">
            <w:pPr>
              <w:pStyle w:val="a6"/>
              <w:numPr>
                <w:ilvl w:val="0"/>
                <w:numId w:val="10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Определить все статьи расходов (награды, инвентарь, вода, медицинское сопровождение).</w:t>
            </w:r>
          </w:p>
          <w:p w:rsidR="00FC3F51" w:rsidRPr="005F6124" w:rsidRDefault="00FC3F51" w:rsidP="002F5787">
            <w:pPr>
              <w:pStyle w:val="a6"/>
              <w:numPr>
                <w:ilvl w:val="0"/>
                <w:numId w:val="10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Узнать стоимость каждой позиции.</w:t>
            </w:r>
          </w:p>
          <w:p w:rsidR="00FC3F51" w:rsidRPr="005F6124" w:rsidRDefault="00FC3F51" w:rsidP="002F5787">
            <w:pPr>
              <w:pStyle w:val="a6"/>
              <w:numPr>
                <w:ilvl w:val="0"/>
                <w:numId w:val="10"/>
              </w:numPr>
              <w:ind w:left="1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Составить итоговую таблицу с наименованием, количеством и ценой по каждому пункту.</w:t>
            </w:r>
          </w:p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2F578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5F612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3394" w:type="dxa"/>
              <w:tblLayout w:type="fixed"/>
              <w:tblLook w:val="04A0"/>
            </w:tblPr>
            <w:tblGrid>
              <w:gridCol w:w="847"/>
              <w:gridCol w:w="849"/>
              <w:gridCol w:w="849"/>
              <w:gridCol w:w="849"/>
            </w:tblGrid>
            <w:tr w:rsidR="00FC3F51" w:rsidRPr="005F6124" w:rsidTr="002F5787">
              <w:trPr>
                <w:trHeight w:val="284"/>
              </w:trPr>
              <w:tc>
                <w:tcPr>
                  <w:tcW w:w="847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1415" w:type="dxa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F51" w:rsidRPr="005F6124" w:rsidTr="0075518F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96" w:type="dxa"/>
            <w:gridSpan w:val="2"/>
          </w:tcPr>
          <w:p w:rsidR="00FC3F51" w:rsidRPr="005F6124" w:rsidRDefault="00FC3F51" w:rsidP="00C864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коммерческой идеи;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бизнес-план;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</w:t>
            </w:r>
          </w:p>
          <w:p w:rsidR="00FC3F51" w:rsidRPr="005F6124" w:rsidRDefault="00FC3F51" w:rsidP="00C86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грамотности;</w:t>
            </w:r>
          </w:p>
        </w:tc>
        <w:tc>
          <w:tcPr>
            <w:tcW w:w="1842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5F6124">
              <w:rPr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1701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9D5B33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FC3F51" w:rsidRPr="005F6124" w:rsidRDefault="00FC3F51" w:rsidP="009D5B33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 xml:space="preserve">Установите соответствие между </w:t>
            </w:r>
            <w:r w:rsidRPr="005F6124">
              <w:rPr>
                <w:rFonts w:ascii="Times New Roman" w:hAnsi="Times New Roman" w:cs="Times New Roman"/>
                <w:iCs/>
                <w:color w:val="000000" w:themeColor="text1"/>
                <w:sz w:val="24"/>
              </w:rPr>
              <w:t>понятиями финансовой системы</w:t>
            </w:r>
            <w:r w:rsidRPr="005F6124">
              <w:rPr>
                <w:rFonts w:ascii="Times New Roman" w:hAnsi="Times New Roman" w:cs="Times New Roman"/>
                <w:iCs/>
                <w:sz w:val="24"/>
              </w:rPr>
              <w:t xml:space="preserve"> и их </w:t>
            </w:r>
            <w:r w:rsidRPr="005F6124">
              <w:rPr>
                <w:rFonts w:ascii="Times New Roman" w:hAnsi="Times New Roman" w:cs="Times New Roman"/>
                <w:iCs/>
                <w:sz w:val="24"/>
              </w:rPr>
              <w:lastRenderedPageBreak/>
              <w:t>определением.</w:t>
            </w:r>
          </w:p>
          <w:p w:rsidR="00FC3F51" w:rsidRPr="005F6124" w:rsidRDefault="00FC3F51" w:rsidP="0075518F">
            <w:pPr>
              <w:ind w:firstLine="439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FC3F51" w:rsidRPr="005F6124" w:rsidTr="009D5B3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C3F51" w:rsidRPr="005F6124" w:rsidTr="009D5B3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Деньги, которые вы берёте в долг в банке под проценты 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Бюджет</w:t>
                  </w:r>
                </w:p>
              </w:tc>
            </w:tr>
            <w:tr w:rsidR="00FC3F51" w:rsidRPr="005F6124" w:rsidTr="009D5B3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План доходов и расходов (сколько заработал – сколько потратил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Кредит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То, что остаётся, если из выручки вычесть расходы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Прибыль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Вложения денег в проект, чтобы получить больше в будущем</w:t>
                  </w: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7551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Инфляция </w:t>
                  </w:r>
                </w:p>
              </w:tc>
            </w:tr>
            <w:tr w:rsidR="00FC3F51" w:rsidRPr="005F6124" w:rsidTr="009D5B3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FC3F51" w:rsidRPr="005F6124" w:rsidRDefault="00FC3F51" w:rsidP="009D5B3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Инвестиции</w:t>
                  </w:r>
                </w:p>
              </w:tc>
            </w:tr>
          </w:tbl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FC3F51" w:rsidRPr="005F6124" w:rsidTr="009D5B33">
              <w:trPr>
                <w:trHeight w:val="254"/>
              </w:trPr>
              <w:tc>
                <w:tcPr>
                  <w:tcW w:w="1064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1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3F51" w:rsidRPr="005F6124" w:rsidTr="009D5B33">
              <w:trPr>
                <w:trHeight w:val="267"/>
              </w:trPr>
              <w:tc>
                <w:tcPr>
                  <w:tcW w:w="1064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FC3F51" w:rsidRPr="005F6124" w:rsidRDefault="00FC3F51" w:rsidP="009D5B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9D5B33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829" w:type="dxa"/>
            <w:gridSpan w:val="2"/>
            <w:shd w:val="clear" w:color="auto" w:fill="auto"/>
          </w:tcPr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А2Б1В3Г5</w:t>
            </w:r>
          </w:p>
        </w:tc>
        <w:tc>
          <w:tcPr>
            <w:tcW w:w="1415" w:type="dxa"/>
          </w:tcPr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FC3F51" w:rsidRPr="005F6124" w:rsidRDefault="00FC3F51" w:rsidP="009D5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6" w:type="dxa"/>
            <w:gridSpan w:val="2"/>
          </w:tcPr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бизнес-идею;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FC3F51" w:rsidRPr="005F6124" w:rsidRDefault="00FC3F51" w:rsidP="00C86477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1842" w:type="dxa"/>
          </w:tcPr>
          <w:p w:rsidR="00FC3F51" w:rsidRPr="005F6124" w:rsidRDefault="00FC3F51" w:rsidP="00A0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Задания комбинированного типа с выбором одного или нескольких верных ответов из четырех предложенных и обоснованием выбора</w:t>
            </w:r>
          </w:p>
        </w:tc>
        <w:tc>
          <w:tcPr>
            <w:tcW w:w="1701" w:type="dxa"/>
          </w:tcPr>
          <w:p w:rsidR="00FC3F51" w:rsidRPr="005F6124" w:rsidRDefault="00FC3F51" w:rsidP="00A0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4468" w:type="dxa"/>
          </w:tcPr>
          <w:p w:rsidR="00FC3F51" w:rsidRPr="005F6124" w:rsidRDefault="00FC3F51" w:rsidP="00A058FA">
            <w:pPr>
              <w:ind w:firstLine="709"/>
              <w:jc w:val="both"/>
              <w:rPr>
                <w:b/>
                <w:bCs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ответа.</w:t>
            </w:r>
          </w:p>
          <w:p w:rsidR="00FC3F51" w:rsidRPr="005F6124" w:rsidRDefault="00FC3F51" w:rsidP="00916C2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выступаете перед инвесторами с презентацией бизнес-идеи в сфере физической культуры и спорта. Время выступления – 5 минут. Что наиболее эффективно сделать в самом начале?</w:t>
            </w:r>
          </w:p>
          <w:p w:rsidR="00FC3F51" w:rsidRPr="005F6124" w:rsidRDefault="00FC3F51" w:rsidP="00916C2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C3F51" w:rsidRPr="005F6124" w:rsidRDefault="00FC3F51" w:rsidP="00916C2D">
            <w:pPr>
              <w:pStyle w:val="a6"/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регламент и попросить разрешения отойти от запланированной структуры из-за волнения</w:t>
            </w:r>
          </w:p>
          <w:p w:rsidR="00FC3F51" w:rsidRPr="005F6124" w:rsidRDefault="00FC3F51" w:rsidP="00916C2D">
            <w:pPr>
              <w:pStyle w:val="a6"/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Подробно изложить личную предысторию и мотивацию создания проекта начиная со школьных лет</w:t>
            </w:r>
          </w:p>
          <w:p w:rsidR="00FC3F51" w:rsidRPr="005F6124" w:rsidRDefault="00FC3F51" w:rsidP="00916C2D">
            <w:pPr>
              <w:pStyle w:val="a6"/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Сформулировать ключевую проблему целевой аудитории и представить своё решение как ответ на эту проблему </w:t>
            </w:r>
          </w:p>
          <w:p w:rsidR="00FC3F51" w:rsidRPr="005F6124" w:rsidRDefault="00FC3F51" w:rsidP="00916C2D">
            <w:pPr>
              <w:pStyle w:val="a6"/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Вывести на экран детальный финансовый план с 50 слайдами и сразу начать с обсуждения сложных вопросов</w:t>
            </w:r>
          </w:p>
          <w:p w:rsidR="00FC3F51" w:rsidRPr="005F6124" w:rsidRDefault="00FC3F51" w:rsidP="00A058FA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3F51" w:rsidRPr="005F6124" w:rsidRDefault="00FC3F51" w:rsidP="00A058FA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FC3F51" w:rsidRPr="005F6124" w:rsidRDefault="00FC3F51" w:rsidP="006149F3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firstLine="439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Обоснование:</w:t>
            </w:r>
          </w:p>
          <w:p w:rsidR="00FC3F51" w:rsidRPr="005F6124" w:rsidRDefault="00FC3F51" w:rsidP="00A058FA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1D70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В начале выступления главное – сразу заинтересовать инвесторов. Если сказать про проблему и ваше решение, станет понятно, зачем вообще нужен этот проект</w:t>
            </w:r>
          </w:p>
        </w:tc>
        <w:tc>
          <w:tcPr>
            <w:tcW w:w="1415" w:type="dxa"/>
            <w:vAlign w:val="center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бизнес-идею;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1842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Высокий</w:t>
            </w:r>
          </w:p>
        </w:tc>
        <w:tc>
          <w:tcPr>
            <w:tcW w:w="729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5-10 мин</w:t>
            </w:r>
          </w:p>
        </w:tc>
        <w:tc>
          <w:tcPr>
            <w:tcW w:w="4468" w:type="dxa"/>
          </w:tcPr>
          <w:p w:rsidR="00FC3F51" w:rsidRPr="005F6124" w:rsidRDefault="00FC3F51" w:rsidP="00E07988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FC3F51" w:rsidRPr="005F6124" w:rsidRDefault="00FC3F51" w:rsidP="00E07988">
            <w:pPr>
              <w:ind w:firstLine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Учитель физической культуры решил провести в школе турнир по пионерболу среди 6-х классов. До начала мероприятия он составил список всех предполагаемых расходов: покупка грамот и медалей, распечатка протоколов, сок и вода для участников, </w:t>
            </w:r>
            <w:r w:rsidRPr="005F612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оплата работы медицинского работника. Напротив каждого пункта он указал его стоимость, подсчитал итоговую сумму и обратился к директору школы с просьбой выделить эти средства. Какой финансовый документ составлен учителем в данной ситуации?</w:t>
            </w:r>
          </w:p>
          <w:p w:rsidR="00FC3F51" w:rsidRPr="005F6124" w:rsidRDefault="00FC3F51" w:rsidP="00E07988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gridSpan w:val="2"/>
          </w:tcPr>
          <w:p w:rsidR="00FC3F51" w:rsidRPr="005F6124" w:rsidRDefault="00FC3F51" w:rsidP="00822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Учитель составил смету: спланировал затраты на турнир, оценил их и свёл в единый документ для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обоснованного запроса средств и контроля расходов</w:t>
            </w:r>
          </w:p>
        </w:tc>
        <w:tc>
          <w:tcPr>
            <w:tcW w:w="1415" w:type="dxa"/>
            <w:vAlign w:val="center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ответ 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F51" w:rsidRPr="005F6124" w:rsidTr="004842C4">
        <w:trPr>
          <w:trHeight w:val="1975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бизнес-идею;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FC3F51" w:rsidRPr="005F6124" w:rsidRDefault="00FC3F51" w:rsidP="00E07988">
            <w:pPr>
              <w:pStyle w:val="a6"/>
              <w:ind w:left="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кредитные банковские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продукты</w:t>
            </w:r>
          </w:p>
        </w:tc>
        <w:tc>
          <w:tcPr>
            <w:tcW w:w="1842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Высокий</w:t>
            </w:r>
          </w:p>
        </w:tc>
        <w:tc>
          <w:tcPr>
            <w:tcW w:w="729" w:type="dxa"/>
          </w:tcPr>
          <w:p w:rsidR="00FC3F51" w:rsidRPr="005F6124" w:rsidRDefault="00FC3F51" w:rsidP="00612AD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</w:rPr>
              <w:t>5-10 мин</w:t>
            </w:r>
          </w:p>
        </w:tc>
        <w:tc>
          <w:tcPr>
            <w:tcW w:w="4468" w:type="dxa"/>
          </w:tcPr>
          <w:p w:rsidR="00FC3F51" w:rsidRPr="005F6124" w:rsidRDefault="00FC3F51" w:rsidP="00E07988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FC3F51" w:rsidRPr="005F6124" w:rsidRDefault="00FC3F51" w:rsidP="00550F75">
            <w:pPr>
              <w:ind w:firstLine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Тренер школьной команды по лёгкой атлетике планирует поездку на городские соревнования. Он выяснил стоимость проезда на электричке для 10 учеников и одного сопровождающего, рассчитал расходы на питание в день соревнований, узнал размер стартового взноса за каждого участника и прибавил небольшую сумму на непредвиденные расходы. Получившуюся общую сумму он сообщил родителям, чтобы определить размер взноса с каждой семьи, и подготовил итоговую таблицу с обоснованием для администрации школы. Какой способ финансового планирования использовал тренер?</w:t>
            </w:r>
          </w:p>
          <w:p w:rsidR="00FC3F51" w:rsidRPr="005F6124" w:rsidRDefault="00FC3F51" w:rsidP="00550F75">
            <w:pPr>
              <w:ind w:firstLine="70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F61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gridSpan w:val="2"/>
          </w:tcPr>
          <w:p w:rsidR="00FC3F51" w:rsidRPr="005F6124" w:rsidRDefault="00FC3F51" w:rsidP="00550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3F51" w:rsidRPr="005F6124" w:rsidRDefault="00FC3F51" w:rsidP="001C11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Тренер составил полную смету поездки и обосновал финансовые потребности перед родителями и школой</w:t>
            </w:r>
          </w:p>
        </w:tc>
        <w:tc>
          <w:tcPr>
            <w:tcW w:w="1415" w:type="dxa"/>
            <w:vAlign w:val="center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F51" w:rsidRPr="005F6124" w:rsidTr="008A4012">
        <w:trPr>
          <w:trHeight w:val="257"/>
        </w:trPr>
        <w:tc>
          <w:tcPr>
            <w:tcW w:w="14786" w:type="dxa"/>
            <w:gridSpan w:val="10"/>
            <w:shd w:val="clear" w:color="auto" w:fill="D99594" w:themeFill="accent2" w:themeFillTint="99"/>
          </w:tcPr>
          <w:p w:rsidR="00FC3F51" w:rsidRPr="005F6124" w:rsidRDefault="00FC3F51" w:rsidP="00822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– 4. Эффективно взаимодействовать и работать в коллективе и команде</w:t>
            </w: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8228F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2296" w:type="dxa"/>
            <w:gridSpan w:val="2"/>
          </w:tcPr>
          <w:p w:rsidR="00FC3F51" w:rsidRPr="005F6124" w:rsidRDefault="00FC3F51" w:rsidP="00A058FA">
            <w:pPr>
              <w:pStyle w:val="Default"/>
            </w:pPr>
            <w:r w:rsidRPr="005F6124">
              <w:rPr>
                <w:b/>
              </w:rPr>
              <w:t>Умения:</w:t>
            </w:r>
          </w:p>
          <w:p w:rsidR="00FC3F51" w:rsidRPr="005F6124" w:rsidRDefault="00FC3F51" w:rsidP="00A058FA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5F6124">
              <w:t>организовывать работу коллектива и команды;</w:t>
            </w:r>
          </w:p>
          <w:p w:rsidR="00FC3F51" w:rsidRPr="005F6124" w:rsidRDefault="00FC3F51" w:rsidP="00A058FA">
            <w:pPr>
              <w:pStyle w:val="Default"/>
            </w:pPr>
            <w:r w:rsidRPr="005F6124">
              <w:rPr>
                <w:b/>
              </w:rPr>
              <w:t>Знания:</w:t>
            </w:r>
          </w:p>
          <w:p w:rsidR="00FC3F51" w:rsidRPr="005F6124" w:rsidRDefault="00FC3F51" w:rsidP="00A058FA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</w:pPr>
            <w:r w:rsidRPr="005F6124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FC3F51" w:rsidRPr="005F6124" w:rsidRDefault="00FC3F51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FC3F51" w:rsidRPr="005F6124" w:rsidRDefault="00FC3F51" w:rsidP="00A058F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FC3F51" w:rsidRPr="005F6124" w:rsidRDefault="00FC3F51" w:rsidP="00637B6A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FC3F51" w:rsidRPr="005F6124" w:rsidRDefault="00FC3F51" w:rsidP="00A058FA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этапы публичного выступления в ходе защиты проекта в логическом порядке.</w:t>
            </w:r>
          </w:p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6077F0">
            <w:pPr>
              <w:pStyle w:val="a6"/>
              <w:numPr>
                <w:ilvl w:val="0"/>
                <w:numId w:val="6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Ответы на вопросы аудитории и комиссии.</w:t>
            </w:r>
          </w:p>
          <w:p w:rsidR="00FC3F51" w:rsidRPr="005F6124" w:rsidRDefault="00FC3F51" w:rsidP="006077F0">
            <w:pPr>
              <w:pStyle w:val="a6"/>
              <w:numPr>
                <w:ilvl w:val="0"/>
                <w:numId w:val="6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Вступление (приветствие, представление темы, актуальность).</w:t>
            </w:r>
          </w:p>
          <w:p w:rsidR="00FC3F51" w:rsidRPr="005F6124" w:rsidRDefault="00FC3F51" w:rsidP="006077F0">
            <w:pPr>
              <w:pStyle w:val="a6"/>
              <w:numPr>
                <w:ilvl w:val="0"/>
                <w:numId w:val="6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(выводы, практическая значимость, перспективы).</w:t>
            </w:r>
          </w:p>
          <w:p w:rsidR="00FC3F51" w:rsidRPr="005F6124" w:rsidRDefault="00FC3F51" w:rsidP="006077F0">
            <w:pPr>
              <w:pStyle w:val="a6"/>
              <w:numPr>
                <w:ilvl w:val="0"/>
                <w:numId w:val="6"/>
              </w:numPr>
              <w:ind w:left="0" w:firstLine="29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Основная часть (методы, результаты, продукт проекта).</w:t>
            </w:r>
          </w:p>
          <w:p w:rsidR="00FC3F51" w:rsidRPr="005F6124" w:rsidRDefault="00FC3F51" w:rsidP="006077F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5F612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FC3F51" w:rsidRPr="005F6124" w:rsidTr="00A058FA">
              <w:trPr>
                <w:trHeight w:val="267"/>
              </w:trPr>
              <w:tc>
                <w:tcPr>
                  <w:tcW w:w="1064" w:type="dxa"/>
                </w:tcPr>
                <w:p w:rsidR="00FC3F51" w:rsidRPr="005F6124" w:rsidRDefault="00FC3F51" w:rsidP="00A058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A058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A058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FC3F51" w:rsidRPr="005F6124" w:rsidRDefault="00FC3F51" w:rsidP="00A058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A0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t>2431</w:t>
            </w:r>
          </w:p>
        </w:tc>
        <w:tc>
          <w:tcPr>
            <w:tcW w:w="1415" w:type="dxa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6" w:type="dxa"/>
            <w:gridSpan w:val="2"/>
          </w:tcPr>
          <w:p w:rsidR="00FC3F51" w:rsidRPr="005F6124" w:rsidRDefault="00FC3F51" w:rsidP="008A4012">
            <w:pPr>
              <w:pStyle w:val="Default"/>
              <w:rPr>
                <w:b/>
              </w:rPr>
            </w:pPr>
            <w:r w:rsidRPr="005F6124">
              <w:rPr>
                <w:b/>
              </w:rPr>
              <w:t>Умения:</w:t>
            </w:r>
          </w:p>
          <w:p w:rsidR="00FC3F51" w:rsidRPr="005F6124" w:rsidRDefault="00FC3F51" w:rsidP="008A4012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5F6124">
              <w:t xml:space="preserve">взаимодействовать с коллегами, руководством, клиентами в ходе профессиональной </w:t>
            </w:r>
            <w:r w:rsidRPr="005F6124">
              <w:lastRenderedPageBreak/>
              <w:t>деятельности.</w:t>
            </w:r>
          </w:p>
          <w:p w:rsidR="00FC3F51" w:rsidRPr="005F6124" w:rsidRDefault="00FC3F51" w:rsidP="008A4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FC3F51" w:rsidRPr="005F6124" w:rsidRDefault="00FC3F51" w:rsidP="008A4012">
            <w:pPr>
              <w:pStyle w:val="Default"/>
              <w:rPr>
                <w:b/>
              </w:rPr>
            </w:pPr>
            <w:r w:rsidRPr="005F6124">
              <w:t>основы проектной деятельности</w:t>
            </w:r>
          </w:p>
        </w:tc>
        <w:tc>
          <w:tcPr>
            <w:tcW w:w="1842" w:type="dxa"/>
          </w:tcPr>
          <w:p w:rsidR="00FC3F51" w:rsidRPr="005F6124" w:rsidRDefault="00FC3F51" w:rsidP="00A058FA">
            <w:pPr>
              <w:pStyle w:val="a7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FC3F51" w:rsidRPr="005F6124" w:rsidRDefault="00FC3F51" w:rsidP="00A058FA">
            <w:pPr>
              <w:pStyle w:val="a7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 xml:space="preserve">базовый </w:t>
            </w:r>
          </w:p>
        </w:tc>
        <w:tc>
          <w:tcPr>
            <w:tcW w:w="729" w:type="dxa"/>
          </w:tcPr>
          <w:p w:rsidR="00FC3F51" w:rsidRPr="005F6124" w:rsidRDefault="00FC3F51" w:rsidP="002E5F1F">
            <w:pPr>
              <w:pStyle w:val="a7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FC3F51" w:rsidRPr="005F6124" w:rsidRDefault="00FC3F51" w:rsidP="00A058FA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FC3F51" w:rsidRPr="005F6124" w:rsidRDefault="00FC3F51" w:rsidP="00A058FA">
            <w:pPr>
              <w:pStyle w:val="a7"/>
              <w:spacing w:before="0" w:after="0"/>
              <w:ind w:left="0" w:right="33"/>
              <w:jc w:val="left"/>
              <w:rPr>
                <w:sz w:val="24"/>
              </w:rPr>
            </w:pPr>
          </w:p>
          <w:p w:rsidR="00FC3F51" w:rsidRPr="005F6124" w:rsidRDefault="00FC3F51" w:rsidP="00916C2D">
            <w:pPr>
              <w:pStyle w:val="a7"/>
              <w:spacing w:before="0" w:after="0"/>
              <w:ind w:left="0" w:right="33"/>
              <w:rPr>
                <w:color w:val="EE0000"/>
                <w:sz w:val="24"/>
                <w:szCs w:val="22"/>
              </w:rPr>
            </w:pPr>
            <w:r w:rsidRPr="005F6124">
              <w:rPr>
                <w:sz w:val="24"/>
                <w:szCs w:val="22"/>
              </w:rPr>
              <w:t xml:space="preserve">Вы с другом делаете проект «Влияние утренних пробежек на организм школьника». В рамках проекта </w:t>
            </w:r>
            <w:r w:rsidRPr="005F6124">
              <w:rPr>
                <w:sz w:val="24"/>
                <w:szCs w:val="22"/>
              </w:rPr>
              <w:lastRenderedPageBreak/>
              <w:t>необходимо определить желание школьников выполнять утренние пробежки. Нужно опросить 50 человек за один день. Какой метод сбора данных целесообразно использоват</w:t>
            </w:r>
            <w:r w:rsidRPr="005F6124">
              <w:rPr>
                <w:color w:val="000000" w:themeColor="text1"/>
                <w:sz w:val="24"/>
                <w:szCs w:val="22"/>
              </w:rPr>
              <w:t>ь?</w:t>
            </w:r>
          </w:p>
          <w:p w:rsidR="00FC3F51" w:rsidRPr="005F6124" w:rsidRDefault="00FC3F51" w:rsidP="00A058FA">
            <w:pPr>
              <w:pStyle w:val="a7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  <w:p w:rsidR="00FC3F51" w:rsidRPr="005F6124" w:rsidRDefault="00FC3F51" w:rsidP="00916C2D">
            <w:pPr>
              <w:pStyle w:val="a7"/>
              <w:spacing w:before="0" w:after="0"/>
              <w:ind w:left="0" w:right="33" w:firstLine="439"/>
              <w:jc w:val="left"/>
              <w:rPr>
                <w:i/>
                <w:sz w:val="24"/>
                <w:szCs w:val="22"/>
              </w:rPr>
            </w:pPr>
            <w:r w:rsidRPr="005F6124">
              <w:rPr>
                <w:i/>
                <w:sz w:val="24"/>
                <w:szCs w:val="22"/>
              </w:rPr>
              <w:t>Ответ:</w:t>
            </w:r>
          </w:p>
        </w:tc>
        <w:tc>
          <w:tcPr>
            <w:tcW w:w="1829" w:type="dxa"/>
            <w:gridSpan w:val="2"/>
          </w:tcPr>
          <w:p w:rsidR="00FC3F51" w:rsidRPr="005F6124" w:rsidRDefault="00FC3F51" w:rsidP="00A0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Анкетирование, так как это наиболее быстрый способ сбора данных. Все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остальные, например устный опрос, займут больше времени</w:t>
            </w:r>
          </w:p>
        </w:tc>
        <w:tc>
          <w:tcPr>
            <w:tcW w:w="1415" w:type="dxa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полный правильный ответ </w:t>
            </w:r>
          </w:p>
          <w:p w:rsidR="00FC3F51" w:rsidRPr="005F6124" w:rsidRDefault="00FC3F51" w:rsidP="00A058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CA368E">
            <w:pPr>
              <w:pStyle w:val="Default"/>
            </w:pPr>
            <w:r w:rsidRPr="005F6124">
              <w:rPr>
                <w:b/>
              </w:rPr>
              <w:t>Умения:</w:t>
            </w:r>
          </w:p>
          <w:p w:rsidR="00FC3F51" w:rsidRPr="005F6124" w:rsidRDefault="00FC3F51" w:rsidP="00CA368E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5F6124">
              <w:t>организовывать работу коллектива и команды;</w:t>
            </w:r>
          </w:p>
          <w:p w:rsidR="00FC3F51" w:rsidRPr="005F6124" w:rsidRDefault="00FC3F51" w:rsidP="00CA368E">
            <w:pPr>
              <w:pStyle w:val="Default"/>
            </w:pPr>
            <w:r w:rsidRPr="005F6124">
              <w:rPr>
                <w:b/>
              </w:rPr>
              <w:t>Знания:</w:t>
            </w:r>
          </w:p>
          <w:p w:rsidR="00FC3F51" w:rsidRPr="005F6124" w:rsidRDefault="00FC3F51" w:rsidP="00CA368E">
            <w:pPr>
              <w:pStyle w:val="Default"/>
              <w:rPr>
                <w:b/>
              </w:rPr>
            </w:pPr>
            <w:r w:rsidRPr="005F6124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1-3 мин</w:t>
            </w:r>
          </w:p>
        </w:tc>
        <w:tc>
          <w:tcPr>
            <w:tcW w:w="4468" w:type="dxa"/>
          </w:tcPr>
          <w:p w:rsidR="00FC3F51" w:rsidRPr="005F6124" w:rsidRDefault="00FC3F51" w:rsidP="00CA368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3F51" w:rsidRPr="005F6124" w:rsidRDefault="00FC3F51" w:rsidP="00CA368E">
            <w:pPr>
              <w:ind w:firstLine="5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Команда разрабатывает проект «Комплекс утренней гигиенической гимнастики для студентов». Необходимо восстановить правильную очередность действий коллектива – от организации работы до утверждения итогового продукта.</w:t>
            </w:r>
          </w:p>
          <w:p w:rsidR="00FC3F51" w:rsidRPr="005F6124" w:rsidRDefault="00FC3F51" w:rsidP="00CA368E">
            <w:pPr>
              <w:pStyle w:val="a6"/>
              <w:numPr>
                <w:ilvl w:val="0"/>
                <w:numId w:val="11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Собрание команды и распределение ролей для последующей реализации проекта.</w:t>
            </w:r>
            <w:bookmarkStart w:id="0" w:name="_GoBack"/>
            <w:bookmarkEnd w:id="0"/>
          </w:p>
          <w:p w:rsidR="00FC3F51" w:rsidRPr="005F6124" w:rsidRDefault="00FC3F51" w:rsidP="00CA368E">
            <w:pPr>
              <w:pStyle w:val="a6"/>
              <w:numPr>
                <w:ilvl w:val="0"/>
                <w:numId w:val="11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Совместная корректировка и утверждение итогового перечня упражнений.</w:t>
            </w:r>
          </w:p>
          <w:p w:rsidR="00FC3F51" w:rsidRPr="005F6124" w:rsidRDefault="00FC3F51" w:rsidP="00CA368E">
            <w:pPr>
              <w:pStyle w:val="a6"/>
              <w:numPr>
                <w:ilvl w:val="0"/>
                <w:numId w:val="11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Общее обсуждение результатов апробации и внесение правок.</w:t>
            </w:r>
          </w:p>
          <w:p w:rsidR="00FC3F51" w:rsidRPr="005F6124" w:rsidRDefault="00FC3F51" w:rsidP="00CA368E">
            <w:pPr>
              <w:pStyle w:val="a6"/>
              <w:numPr>
                <w:ilvl w:val="0"/>
                <w:numId w:val="11"/>
              </w:numPr>
              <w:ind w:left="1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Выполнение каждым участником своего фрагмента проекта по согласованному плану.</w:t>
            </w:r>
          </w:p>
          <w:p w:rsidR="00FC3F51" w:rsidRPr="005F6124" w:rsidRDefault="00FC3F51" w:rsidP="00CA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51" w:rsidRPr="005F6124" w:rsidRDefault="00FC3F51" w:rsidP="00CA368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5F612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FC3F51" w:rsidRPr="005F6124" w:rsidTr="00CA368E">
              <w:trPr>
                <w:trHeight w:val="267"/>
              </w:trPr>
              <w:tc>
                <w:tcPr>
                  <w:tcW w:w="1064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FC3F51" w:rsidRPr="005F6124" w:rsidRDefault="00FC3F51" w:rsidP="00CA36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CA3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FC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 xml:space="preserve">1423 </w:t>
            </w:r>
          </w:p>
        </w:tc>
        <w:tc>
          <w:tcPr>
            <w:tcW w:w="1415" w:type="dxa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F51" w:rsidRPr="005F6124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233FC9">
            <w:pPr>
              <w:pStyle w:val="Default"/>
              <w:rPr>
                <w:b/>
              </w:rPr>
            </w:pPr>
            <w:r w:rsidRPr="005F6124">
              <w:rPr>
                <w:b/>
              </w:rPr>
              <w:t>Умения:</w:t>
            </w:r>
          </w:p>
          <w:p w:rsidR="00FC3F51" w:rsidRPr="005F6124" w:rsidRDefault="00FC3F51" w:rsidP="00233FC9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5F6124">
              <w:t xml:space="preserve">взаимодействовать с коллегами, руководством, </w:t>
            </w:r>
            <w:r w:rsidRPr="005F6124">
              <w:lastRenderedPageBreak/>
              <w:t>клиентами в ходе профессиональной деятельности.</w:t>
            </w:r>
          </w:p>
          <w:p w:rsidR="00FC3F51" w:rsidRPr="005F6124" w:rsidRDefault="00FC3F51" w:rsidP="00233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FC3F51" w:rsidRPr="005F6124" w:rsidRDefault="00FC3F51" w:rsidP="00233FC9">
            <w:pPr>
              <w:pStyle w:val="Default"/>
              <w:rPr>
                <w:b/>
              </w:rPr>
            </w:pPr>
            <w:r w:rsidRPr="005F6124">
              <w:t>основы проектной деятельности</w:t>
            </w:r>
          </w:p>
        </w:tc>
        <w:tc>
          <w:tcPr>
            <w:tcW w:w="1842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5F6124">
              <w:rPr>
                <w:sz w:val="24"/>
                <w:szCs w:val="24"/>
              </w:rPr>
              <w:lastRenderedPageBreak/>
              <w:t xml:space="preserve">Задание открытого типа с развернутым </w:t>
            </w:r>
            <w:r w:rsidRPr="005F6124">
              <w:rPr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701" w:type="dxa"/>
          </w:tcPr>
          <w:p w:rsidR="00FC3F51" w:rsidRPr="005F6124" w:rsidRDefault="00FC3F51" w:rsidP="00A60B2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A60B26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FC3F51" w:rsidRPr="005F6124" w:rsidRDefault="00FC3F51" w:rsidP="00DC617C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FC3F51" w:rsidRPr="005F6124" w:rsidRDefault="00FC3F51" w:rsidP="00DC617C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Студенческая команда разрабатывает проект «Спортивно-</w:t>
            </w: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развлекательный </w:t>
            </w:r>
            <w:proofErr w:type="spellStart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первокурсников». На первом собрании участники долго спорили о том, какие этапы включить в </w:t>
            </w:r>
            <w:proofErr w:type="spellStart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квест</w:t>
            </w:r>
            <w:proofErr w:type="spellEnd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Руководитель проекта предложил каждому письменно ответить на ряд вопросов о </w:t>
            </w:r>
            <w:proofErr w:type="spellStart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квесте</w:t>
            </w:r>
            <w:proofErr w:type="spellEnd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Этот метод позволил структурировать идеи студентов по организации </w:t>
            </w:r>
            <w:proofErr w:type="spellStart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квеста</w:t>
            </w:r>
            <w:proofErr w:type="spellEnd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C3F51" w:rsidRPr="005F6124" w:rsidRDefault="00FC3F51" w:rsidP="00DC617C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Какой метод сбора информации использовал руководитель проекта?</w:t>
            </w:r>
          </w:p>
          <w:p w:rsidR="00FC3F51" w:rsidRPr="005F6124" w:rsidRDefault="00FC3F51" w:rsidP="00DC617C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1829" w:type="dxa"/>
            <w:gridSpan w:val="2"/>
          </w:tcPr>
          <w:p w:rsidR="00FC3F51" w:rsidRPr="005F6124" w:rsidRDefault="00FC3F51" w:rsidP="00822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Это анкетирование, так как сбор информации </w:t>
            </w:r>
            <w:r w:rsidRPr="005F61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осуществляется путём письменных ответов респондентов на вопросы, что позволяет выявить предпочтения </w:t>
            </w:r>
          </w:p>
        </w:tc>
        <w:tc>
          <w:tcPr>
            <w:tcW w:w="1415" w:type="dxa"/>
          </w:tcPr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F51" w:rsidTr="00A058FA">
        <w:trPr>
          <w:trHeight w:val="848"/>
        </w:trPr>
        <w:tc>
          <w:tcPr>
            <w:tcW w:w="506" w:type="dxa"/>
          </w:tcPr>
          <w:p w:rsidR="00FC3F51" w:rsidRPr="005F6124" w:rsidRDefault="00FC3F51" w:rsidP="009D06C9">
            <w:pPr>
              <w:pStyle w:val="a6"/>
              <w:numPr>
                <w:ilvl w:val="0"/>
                <w:numId w:val="13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FC3F51" w:rsidRPr="005F6124" w:rsidRDefault="00FC3F51" w:rsidP="00CA368E">
            <w:pPr>
              <w:pStyle w:val="Default"/>
            </w:pPr>
            <w:r w:rsidRPr="005F6124">
              <w:rPr>
                <w:b/>
              </w:rPr>
              <w:t>Умения:</w:t>
            </w:r>
          </w:p>
          <w:p w:rsidR="00FC3F51" w:rsidRPr="005F6124" w:rsidRDefault="00FC3F51" w:rsidP="00CA368E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5F6124">
              <w:t>организовывать работу коллектива и команды;</w:t>
            </w:r>
          </w:p>
          <w:p w:rsidR="00FC3F51" w:rsidRPr="005F6124" w:rsidRDefault="00FC3F51" w:rsidP="00CA368E">
            <w:pPr>
              <w:pStyle w:val="Default"/>
            </w:pPr>
            <w:r w:rsidRPr="005F6124">
              <w:rPr>
                <w:b/>
              </w:rPr>
              <w:t>Знания:</w:t>
            </w:r>
          </w:p>
          <w:p w:rsidR="00FC3F51" w:rsidRPr="005F6124" w:rsidRDefault="00FC3F51" w:rsidP="00CA368E">
            <w:pPr>
              <w:pStyle w:val="Default"/>
              <w:rPr>
                <w:b/>
              </w:rPr>
            </w:pPr>
            <w:r w:rsidRPr="005F6124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FC3F51" w:rsidRPr="005F6124" w:rsidRDefault="00FC3F51" w:rsidP="00CA368E">
            <w:pPr>
              <w:pStyle w:val="a7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5F6124">
              <w:rPr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FC3F51" w:rsidRPr="005F6124" w:rsidRDefault="00FC3F51" w:rsidP="00233FC9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3F51" w:rsidRPr="005F6124" w:rsidRDefault="00FC3F51" w:rsidP="00CA368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CA368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Команда создаёт видеоролик «Комплекс упражнений для производственной гимнастики» и готовится к защите проекта. Восстановите последовательность взаимодействия – от обсуждения идеи до презентации перед комиссией.</w:t>
            </w:r>
          </w:p>
          <w:p w:rsidR="00FC3F51" w:rsidRPr="005F6124" w:rsidRDefault="00FC3F51" w:rsidP="00233FC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этапы работы в правильном порядке, отражающем логику коллективного производства и защиты.</w:t>
            </w:r>
          </w:p>
          <w:p w:rsidR="00FC3F51" w:rsidRPr="005F6124" w:rsidRDefault="00FC3F51" w:rsidP="00233FC9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233FC9">
            <w:pPr>
              <w:pStyle w:val="a6"/>
              <w:numPr>
                <w:ilvl w:val="0"/>
                <w:numId w:val="12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Совместный просмотр черновой версии ролика и внесение правок по замечаниям.</w:t>
            </w:r>
          </w:p>
          <w:p w:rsidR="00FC3F51" w:rsidRPr="005F6124" w:rsidRDefault="00FC3F51" w:rsidP="00233FC9">
            <w:pPr>
              <w:pStyle w:val="a6"/>
              <w:numPr>
                <w:ilvl w:val="0"/>
                <w:numId w:val="12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Распределение задач: сценарий, съёмка, монтаж, музыкальное сопровождение.</w:t>
            </w:r>
          </w:p>
          <w:p w:rsidR="00FC3F51" w:rsidRPr="005F6124" w:rsidRDefault="00FC3F51" w:rsidP="00233FC9">
            <w:pPr>
              <w:pStyle w:val="a6"/>
              <w:numPr>
                <w:ilvl w:val="0"/>
                <w:numId w:val="12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Общее обсуждение идеи и целевой аудитории будущего видеоролика.</w:t>
            </w:r>
          </w:p>
          <w:p w:rsidR="00FC3F51" w:rsidRPr="005F6124" w:rsidRDefault="00FC3F51" w:rsidP="00233FC9">
            <w:pPr>
              <w:pStyle w:val="a6"/>
              <w:numPr>
                <w:ilvl w:val="0"/>
                <w:numId w:val="12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Презентация готового проекта </w:t>
            </w: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перед комиссией и ответы на вопросы.</w:t>
            </w:r>
          </w:p>
          <w:p w:rsidR="00FC3F51" w:rsidRPr="005F6124" w:rsidRDefault="00FC3F51" w:rsidP="00233FC9">
            <w:pPr>
              <w:pStyle w:val="a6"/>
              <w:numPr>
                <w:ilvl w:val="0"/>
                <w:numId w:val="12"/>
              </w:numPr>
              <w:ind w:left="14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Синхронизация графиков работы и установка </w:t>
            </w:r>
            <w:proofErr w:type="spellStart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>дедлайнов</w:t>
            </w:r>
            <w:proofErr w:type="spellEnd"/>
            <w:r w:rsidRPr="005F61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каждого этапа.</w:t>
            </w:r>
          </w:p>
          <w:p w:rsidR="00FC3F51" w:rsidRPr="005F6124" w:rsidRDefault="00FC3F51" w:rsidP="00233FC9">
            <w:pPr>
              <w:pStyle w:val="a6"/>
              <w:ind w:left="1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C3F51" w:rsidRPr="005F6124" w:rsidRDefault="00FC3F51" w:rsidP="00233FC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5F612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FC3F51" w:rsidRPr="005F6124" w:rsidTr="00A60B26">
              <w:trPr>
                <w:trHeight w:val="267"/>
              </w:trPr>
              <w:tc>
                <w:tcPr>
                  <w:tcW w:w="1064" w:type="dxa"/>
                </w:tcPr>
                <w:p w:rsidR="00FC3F51" w:rsidRPr="005F6124" w:rsidRDefault="00FC3F51" w:rsidP="00A60B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A60B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FC3F51" w:rsidRPr="005F6124" w:rsidRDefault="00FC3F51" w:rsidP="00A60B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FC3F51" w:rsidRPr="005F6124" w:rsidRDefault="00FC3F51" w:rsidP="00A60B2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F51" w:rsidRPr="005F6124" w:rsidRDefault="00FC3F51" w:rsidP="00233FC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FC3F51" w:rsidRPr="005F6124" w:rsidRDefault="00FC3F51" w:rsidP="00CA3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32514</w:t>
            </w:r>
          </w:p>
        </w:tc>
        <w:tc>
          <w:tcPr>
            <w:tcW w:w="1415" w:type="dxa"/>
          </w:tcPr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FC3F51" w:rsidRPr="005F6124" w:rsidRDefault="00FC3F51" w:rsidP="009D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12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C3F51" w:rsidRPr="005F6124" w:rsidRDefault="00FC3F51" w:rsidP="00A05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5C1" w:rsidRPr="00A27D3E" w:rsidRDefault="009365C1" w:rsidP="009365C1">
      <w:pPr>
        <w:rPr>
          <w:rFonts w:ascii="Times New Roman" w:hAnsi="Times New Roman" w:cs="Times New Roman"/>
          <w:sz w:val="24"/>
          <w:szCs w:val="24"/>
        </w:rPr>
      </w:pPr>
    </w:p>
    <w:p w:rsidR="00B52760" w:rsidRDefault="00B52760"/>
    <w:sectPr w:rsidR="00B52760" w:rsidSect="00A058FA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595" w:rsidRDefault="00301595">
      <w:pPr>
        <w:spacing w:after="0" w:line="240" w:lineRule="auto"/>
      </w:pPr>
      <w:r>
        <w:separator/>
      </w:r>
    </w:p>
  </w:endnote>
  <w:endnote w:type="continuationSeparator" w:id="0">
    <w:p w:rsidR="00301595" w:rsidRDefault="0030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595" w:rsidRDefault="00301595">
      <w:pPr>
        <w:spacing w:after="0" w:line="240" w:lineRule="auto"/>
      </w:pPr>
      <w:r>
        <w:separator/>
      </w:r>
    </w:p>
  </w:footnote>
  <w:footnote w:type="continuationSeparator" w:id="0">
    <w:p w:rsidR="00301595" w:rsidRDefault="00301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7F6C63" w:rsidRDefault="000B546F">
        <w:pPr>
          <w:pStyle w:val="a4"/>
          <w:jc w:val="center"/>
        </w:pPr>
        <w:fldSimple w:instr=" PAGE   \* MERGEFORMAT ">
          <w:r w:rsidR="005F6124">
            <w:rPr>
              <w:noProof/>
            </w:rPr>
            <w:t>17</w:t>
          </w:r>
        </w:fldSimple>
      </w:p>
    </w:sdtContent>
  </w:sdt>
  <w:p w:rsidR="007F6C63" w:rsidRDefault="007F6C6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9EA"/>
    <w:multiLevelType w:val="hybridMultilevel"/>
    <w:tmpl w:val="5B7CF7DA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>
    <w:nsid w:val="012B0AAB"/>
    <w:multiLevelType w:val="hybridMultilevel"/>
    <w:tmpl w:val="CE6C9F58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03CB2056"/>
    <w:multiLevelType w:val="hybridMultilevel"/>
    <w:tmpl w:val="5756ED0A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4">
    <w:nsid w:val="1238292C"/>
    <w:multiLevelType w:val="hybridMultilevel"/>
    <w:tmpl w:val="17FA4DBC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212F6"/>
    <w:multiLevelType w:val="hybridMultilevel"/>
    <w:tmpl w:val="1E1A2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5679A"/>
    <w:multiLevelType w:val="hybridMultilevel"/>
    <w:tmpl w:val="AB6007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3DAE713E"/>
    <w:multiLevelType w:val="hybridMultilevel"/>
    <w:tmpl w:val="41805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D4771C"/>
    <w:multiLevelType w:val="hybridMultilevel"/>
    <w:tmpl w:val="6AA6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C6680"/>
    <w:multiLevelType w:val="hybridMultilevel"/>
    <w:tmpl w:val="20EE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5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F5D"/>
    <w:rsid w:val="00070210"/>
    <w:rsid w:val="000B546F"/>
    <w:rsid w:val="00124464"/>
    <w:rsid w:val="001506A3"/>
    <w:rsid w:val="0016371C"/>
    <w:rsid w:val="001759E3"/>
    <w:rsid w:val="00185279"/>
    <w:rsid w:val="001B3DDF"/>
    <w:rsid w:val="001C115A"/>
    <w:rsid w:val="001C4E41"/>
    <w:rsid w:val="001D6EF2"/>
    <w:rsid w:val="001D70F7"/>
    <w:rsid w:val="00233FC9"/>
    <w:rsid w:val="002E5F1F"/>
    <w:rsid w:val="002F5787"/>
    <w:rsid w:val="00301595"/>
    <w:rsid w:val="0033503A"/>
    <w:rsid w:val="00392286"/>
    <w:rsid w:val="003B089C"/>
    <w:rsid w:val="003D440A"/>
    <w:rsid w:val="004451EC"/>
    <w:rsid w:val="00453098"/>
    <w:rsid w:val="004842C4"/>
    <w:rsid w:val="004E2679"/>
    <w:rsid w:val="004F02D9"/>
    <w:rsid w:val="004F2CF2"/>
    <w:rsid w:val="00501E49"/>
    <w:rsid w:val="00507AD9"/>
    <w:rsid w:val="00531EB2"/>
    <w:rsid w:val="0054741A"/>
    <w:rsid w:val="00550F75"/>
    <w:rsid w:val="005F6124"/>
    <w:rsid w:val="006077F0"/>
    <w:rsid w:val="00612AD6"/>
    <w:rsid w:val="006149F3"/>
    <w:rsid w:val="00630808"/>
    <w:rsid w:val="00637B6A"/>
    <w:rsid w:val="00645DD4"/>
    <w:rsid w:val="006A5EB7"/>
    <w:rsid w:val="006C417A"/>
    <w:rsid w:val="00727075"/>
    <w:rsid w:val="0075518F"/>
    <w:rsid w:val="00760641"/>
    <w:rsid w:val="00765F21"/>
    <w:rsid w:val="007E2300"/>
    <w:rsid w:val="007F6C63"/>
    <w:rsid w:val="008228F9"/>
    <w:rsid w:val="0083385A"/>
    <w:rsid w:val="00841AC2"/>
    <w:rsid w:val="008A4012"/>
    <w:rsid w:val="00916C2D"/>
    <w:rsid w:val="009234A7"/>
    <w:rsid w:val="00931D6E"/>
    <w:rsid w:val="009365C1"/>
    <w:rsid w:val="00950DB0"/>
    <w:rsid w:val="009823F6"/>
    <w:rsid w:val="009A2D3B"/>
    <w:rsid w:val="009A7E9C"/>
    <w:rsid w:val="009D06C9"/>
    <w:rsid w:val="009D3C78"/>
    <w:rsid w:val="009D5B33"/>
    <w:rsid w:val="00A058FA"/>
    <w:rsid w:val="00A07F4B"/>
    <w:rsid w:val="00A20318"/>
    <w:rsid w:val="00A60B26"/>
    <w:rsid w:val="00B1350D"/>
    <w:rsid w:val="00B2122B"/>
    <w:rsid w:val="00B52760"/>
    <w:rsid w:val="00B85EBF"/>
    <w:rsid w:val="00BA7B5C"/>
    <w:rsid w:val="00BB463D"/>
    <w:rsid w:val="00C7784D"/>
    <w:rsid w:val="00C86477"/>
    <w:rsid w:val="00C95C8C"/>
    <w:rsid w:val="00CA368E"/>
    <w:rsid w:val="00CF3BA0"/>
    <w:rsid w:val="00D46B87"/>
    <w:rsid w:val="00D53014"/>
    <w:rsid w:val="00D962C7"/>
    <w:rsid w:val="00DC1975"/>
    <w:rsid w:val="00DC536D"/>
    <w:rsid w:val="00DC617C"/>
    <w:rsid w:val="00E07988"/>
    <w:rsid w:val="00E25FAA"/>
    <w:rsid w:val="00E56E4F"/>
    <w:rsid w:val="00EC55DB"/>
    <w:rsid w:val="00ED25F1"/>
    <w:rsid w:val="00F03016"/>
    <w:rsid w:val="00F33F5D"/>
    <w:rsid w:val="00F35A99"/>
    <w:rsid w:val="00F609B5"/>
    <w:rsid w:val="00FA452F"/>
    <w:rsid w:val="00FA7B82"/>
    <w:rsid w:val="00FC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65C1"/>
    <w:rPr>
      <w:rFonts w:eastAsiaTheme="minorEastAsia"/>
      <w:lang w:eastAsia="ru-RU"/>
    </w:rPr>
  </w:style>
  <w:style w:type="paragraph" w:customStyle="1" w:styleId="Default">
    <w:name w:val="Default"/>
    <w:rsid w:val="009365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65C1"/>
    <w:pPr>
      <w:ind w:left="720"/>
      <w:contextualSpacing/>
    </w:pPr>
  </w:style>
  <w:style w:type="paragraph" w:styleId="a7">
    <w:name w:val="Normal (Web)"/>
    <w:basedOn w:val="a"/>
    <w:link w:val="a8"/>
    <w:uiPriority w:val="99"/>
    <w:rsid w:val="009365C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8">
    <w:name w:val="Обычный (веб) Знак"/>
    <w:link w:val="a7"/>
    <w:uiPriority w:val="99"/>
    <w:rsid w:val="009365C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4A13F-D54C-463D-8C08-B6183C45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1</cp:lastModifiedBy>
  <cp:revision>6</cp:revision>
  <dcterms:created xsi:type="dcterms:W3CDTF">2026-06-19T11:11:00Z</dcterms:created>
  <dcterms:modified xsi:type="dcterms:W3CDTF">2026-09-01T09:20:00Z</dcterms:modified>
</cp:coreProperties>
</file>